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7104" w:rsidRPr="00657104" w:rsidTr="00657104">
        <w:tc>
          <w:tcPr>
            <w:tcW w:w="0" w:type="auto"/>
            <w:vAlign w:val="center"/>
            <w:hideMark/>
          </w:tcPr>
          <w:p w:rsidR="006C29FD" w:rsidRPr="006C29FD" w:rsidRDefault="006C29FD" w:rsidP="006C29FD">
            <w:pPr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6C29FD">
              <w:rPr>
                <w:rFonts w:eastAsia="Times New Roman" w:cs="Times New Roman"/>
                <w:bCs/>
                <w:sz w:val="24"/>
                <w:szCs w:val="24"/>
              </w:rPr>
              <w:t>PHÒNG GD&amp;ĐT THỊ XÃ ĐÔNG TRIỀU</w:t>
            </w:r>
          </w:p>
          <w:p w:rsidR="006C29FD" w:rsidRDefault="006C29FD" w:rsidP="006C29FD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7F9D3" wp14:editId="74A7C4A7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167005</wp:posOffset>
                      </wp:positionV>
                      <wp:extent cx="2038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13.15pt" to="193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" strokecolor="#4579b8 [3044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TRƯỜNG MẦM NON TRÀNG LƯƠNG</w:t>
            </w:r>
          </w:p>
          <w:p w:rsidR="006C29FD" w:rsidRDefault="006C29FD" w:rsidP="006C29FD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657104" w:rsidRDefault="00657104" w:rsidP="00DE3C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57104">
              <w:rPr>
                <w:rFonts w:eastAsia="Times New Roman" w:cs="Times New Roman"/>
                <w:b/>
                <w:bCs/>
                <w:sz w:val="24"/>
                <w:szCs w:val="24"/>
              </w:rPr>
              <w:t>THỐNG KÊ CHẤT LƯỢNG NĂM HỌC 201</w:t>
            </w:r>
            <w:r w:rsidR="00DE3C86">
              <w:rPr>
                <w:rFonts w:eastAsia="Times New Roman" w:cs="Times New Roman"/>
                <w:b/>
                <w:bCs/>
                <w:sz w:val="24"/>
                <w:szCs w:val="24"/>
              </w:rPr>
              <w:t>9-2020</w:t>
            </w:r>
          </w:p>
          <w:p w:rsidR="00657104" w:rsidRPr="00657104" w:rsidRDefault="00657104" w:rsidP="0065710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681"/>
              <w:gridCol w:w="584"/>
              <w:gridCol w:w="711"/>
              <w:gridCol w:w="582"/>
              <w:gridCol w:w="624"/>
              <w:gridCol w:w="712"/>
              <w:gridCol w:w="683"/>
              <w:gridCol w:w="651"/>
              <w:gridCol w:w="644"/>
              <w:gridCol w:w="616"/>
              <w:gridCol w:w="644"/>
              <w:gridCol w:w="704"/>
            </w:tblGrid>
            <w:tr w:rsidR="00E47EA4" w:rsidRPr="00657104" w:rsidTr="00DE3C86">
              <w:tc>
                <w:tcPr>
                  <w:tcW w:w="12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Xếp loại</w:t>
                  </w:r>
                </w:p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 ĐG</w:t>
                  </w:r>
                </w:p>
              </w:tc>
              <w:tc>
                <w:tcPr>
                  <w:tcW w:w="68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TS học sinh</w:t>
                  </w:r>
                </w:p>
              </w:tc>
              <w:tc>
                <w:tcPr>
                  <w:tcW w:w="3896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Theo dõi sức khỏe trên biểu đồ</w:t>
                  </w:r>
                </w:p>
              </w:tc>
              <w:tc>
                <w:tcPr>
                  <w:tcW w:w="255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Đánh giá 5 lĩnh vực giáo dục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Ghi chú</w:t>
                  </w:r>
                </w:p>
              </w:tc>
            </w:tr>
            <w:tr w:rsidR="00E47EA4" w:rsidRPr="00657104" w:rsidTr="00DE3C8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PT Bình thường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SDD nhẹ cân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SDDthấp còi</w:t>
                  </w:r>
                </w:p>
              </w:tc>
              <w:tc>
                <w:tcPr>
                  <w:tcW w:w="129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Đạt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Chưa đạt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7EA4" w:rsidRPr="00657104" w:rsidTr="00DE3C8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SL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SL</w:t>
                  </w:r>
                </w:p>
              </w:tc>
              <w:tc>
                <w:tcPr>
                  <w:tcW w:w="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SL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SL</w:t>
                  </w: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SL</w:t>
                  </w: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%</w:t>
                  </w:r>
                </w:p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3C86" w:rsidRPr="00657104" w:rsidTr="00DE3C86"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KS đầu năm</w:t>
                  </w: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DE3C86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DE3C86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96,1</w:t>
                  </w:r>
                </w:p>
              </w:tc>
              <w:tc>
                <w:tcPr>
                  <w:tcW w:w="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DE3C86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E2645A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E2645A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DE3C86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DE3C86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E47EA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DE3C86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3C86" w:rsidRPr="00657104" w:rsidRDefault="00DE3C86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  <w:p w:rsidR="00DE3C86" w:rsidRPr="00657104" w:rsidRDefault="00DE3C86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47EA4" w:rsidRPr="00657104" w:rsidTr="00DE3C86"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Học kỳ 1</w:t>
                  </w: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7EA4" w:rsidRPr="00657104" w:rsidTr="00DE3C86"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CL cuối năm</w:t>
                  </w: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7104" w:rsidRPr="00657104" w:rsidRDefault="00657104" w:rsidP="00657104">
                  <w:pPr>
                    <w:ind w:firstLine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57104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57104" w:rsidRPr="00657104" w:rsidRDefault="00657104" w:rsidP="00657104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6670D" w:rsidRDefault="000667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95208" w:rsidTr="006C29FD">
        <w:tc>
          <w:tcPr>
            <w:tcW w:w="4644" w:type="dxa"/>
          </w:tcPr>
          <w:p w:rsidR="00E95208" w:rsidRDefault="00E95208">
            <w:pPr>
              <w:ind w:firstLine="0"/>
            </w:pPr>
          </w:p>
        </w:tc>
        <w:tc>
          <w:tcPr>
            <w:tcW w:w="4644" w:type="dxa"/>
          </w:tcPr>
          <w:p w:rsidR="00E95208" w:rsidRPr="006C29FD" w:rsidRDefault="006C29FD" w:rsidP="006C29FD">
            <w:pPr>
              <w:ind w:firstLine="0"/>
              <w:jc w:val="center"/>
              <w:rPr>
                <w:b/>
              </w:rPr>
            </w:pPr>
            <w:r w:rsidRPr="006C29FD">
              <w:rPr>
                <w:b/>
              </w:rPr>
              <w:t>Người thống kê</w:t>
            </w:r>
          </w:p>
          <w:p w:rsidR="006C29FD" w:rsidRPr="006C29FD" w:rsidRDefault="006C29FD" w:rsidP="006C29F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C29FD">
              <w:rPr>
                <w:b/>
                <w:sz w:val="24"/>
                <w:szCs w:val="24"/>
              </w:rPr>
              <w:t>PHÓ HIỆU TRƯỞNG</w:t>
            </w:r>
          </w:p>
          <w:p w:rsidR="006C29FD" w:rsidRPr="00D42B92" w:rsidRDefault="00D42B92" w:rsidP="006C29FD">
            <w:pPr>
              <w:ind w:firstLine="0"/>
              <w:jc w:val="center"/>
              <w:rPr>
                <w:i/>
              </w:rPr>
            </w:pPr>
            <w:r w:rsidRPr="00D42B92">
              <w:rPr>
                <w:i/>
              </w:rPr>
              <w:t>(Đã ký)</w:t>
            </w:r>
          </w:p>
          <w:p w:rsidR="006C29FD" w:rsidRPr="006C29FD" w:rsidRDefault="006C29FD" w:rsidP="006C29FD">
            <w:pPr>
              <w:ind w:firstLine="0"/>
              <w:jc w:val="center"/>
              <w:rPr>
                <w:b/>
              </w:rPr>
            </w:pPr>
          </w:p>
          <w:p w:rsidR="006C29FD" w:rsidRPr="006C29FD" w:rsidRDefault="006C29FD" w:rsidP="006C29FD">
            <w:pPr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  <w:p w:rsidR="006C29FD" w:rsidRPr="006C29FD" w:rsidRDefault="006C29FD" w:rsidP="006C29FD">
            <w:pPr>
              <w:ind w:firstLine="0"/>
              <w:jc w:val="center"/>
              <w:rPr>
                <w:b/>
              </w:rPr>
            </w:pPr>
          </w:p>
          <w:p w:rsidR="006C29FD" w:rsidRDefault="006C29FD" w:rsidP="006C29FD">
            <w:pPr>
              <w:ind w:firstLine="0"/>
              <w:jc w:val="center"/>
            </w:pPr>
            <w:r w:rsidRPr="006C29FD">
              <w:rPr>
                <w:b/>
              </w:rPr>
              <w:t>Phạm Thị Quyên</w:t>
            </w:r>
          </w:p>
        </w:tc>
      </w:tr>
    </w:tbl>
    <w:p w:rsidR="00E95208" w:rsidRDefault="00E95208"/>
    <w:sectPr w:rsidR="00E95208" w:rsidSect="003B47A6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04"/>
    <w:rsid w:val="0006670D"/>
    <w:rsid w:val="002A04EF"/>
    <w:rsid w:val="003B47A6"/>
    <w:rsid w:val="004F008A"/>
    <w:rsid w:val="004F5DE3"/>
    <w:rsid w:val="00657104"/>
    <w:rsid w:val="006C29FD"/>
    <w:rsid w:val="0070546E"/>
    <w:rsid w:val="00B45E8F"/>
    <w:rsid w:val="00C15C95"/>
    <w:rsid w:val="00D42B92"/>
    <w:rsid w:val="00DE3C86"/>
    <w:rsid w:val="00DF7B93"/>
    <w:rsid w:val="00E12476"/>
    <w:rsid w:val="00E47EA4"/>
    <w:rsid w:val="00E95208"/>
    <w:rsid w:val="00F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10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104"/>
    <w:rPr>
      <w:b/>
      <w:bCs/>
    </w:rPr>
  </w:style>
  <w:style w:type="table" w:styleId="TableGrid">
    <w:name w:val="Table Grid"/>
    <w:basedOn w:val="TableNormal"/>
    <w:uiPriority w:val="59"/>
    <w:rsid w:val="00E9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10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7104"/>
    <w:rPr>
      <w:b/>
      <w:bCs/>
    </w:rPr>
  </w:style>
  <w:style w:type="table" w:styleId="TableGrid">
    <w:name w:val="Table Grid"/>
    <w:basedOn w:val="TableNormal"/>
    <w:uiPriority w:val="59"/>
    <w:rsid w:val="00E9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85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8</cp:revision>
  <dcterms:created xsi:type="dcterms:W3CDTF">2019-11-08T03:10:00Z</dcterms:created>
  <dcterms:modified xsi:type="dcterms:W3CDTF">2019-11-08T03:26:00Z</dcterms:modified>
</cp:coreProperties>
</file>